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966B6" w14:textId="77777777" w:rsidR="00E06F18" w:rsidRDefault="00E06F18">
      <w:pPr>
        <w:pStyle w:val="BodyText"/>
        <w:spacing w:before="3"/>
        <w:rPr>
          <w:rFonts w:ascii="Times New Roman"/>
          <w:sz w:val="27"/>
        </w:rPr>
      </w:pPr>
    </w:p>
    <w:p w14:paraId="34463573" w14:textId="46AC71DE" w:rsidR="00E06F18" w:rsidRPr="008A5323" w:rsidRDefault="008A5323">
      <w:pPr>
        <w:pStyle w:val="Heading1"/>
        <w:spacing w:before="89"/>
        <w:ind w:right="869"/>
        <w:rPr>
          <w:sz w:val="30"/>
          <w:szCs w:val="30"/>
        </w:rPr>
      </w:pPr>
      <w:r w:rsidRPr="008A5323">
        <w:rPr>
          <w:sz w:val="30"/>
          <w:szCs w:val="30"/>
        </w:rPr>
        <w:t>Emotional Intelligence and Wellness for Improved Learning</w:t>
      </w:r>
      <w:r w:rsidRPr="008A5323">
        <w:rPr>
          <w:sz w:val="30"/>
          <w:szCs w:val="30"/>
        </w:rPr>
        <w:br/>
      </w:r>
      <w:r w:rsidR="00E5389C" w:rsidRPr="008A5323">
        <w:rPr>
          <w:sz w:val="30"/>
          <w:szCs w:val="30"/>
        </w:rPr>
        <w:t>LAUSD Course #NA-</w:t>
      </w:r>
      <w:r w:rsidRPr="008A5323">
        <w:rPr>
          <w:sz w:val="30"/>
          <w:szCs w:val="30"/>
        </w:rPr>
        <w:t>08-13</w:t>
      </w:r>
    </w:p>
    <w:p w14:paraId="047D54BF" w14:textId="77777777" w:rsidR="00E06F18" w:rsidRPr="008A5323" w:rsidRDefault="00E5389C">
      <w:pPr>
        <w:spacing w:line="367" w:lineRule="exact"/>
        <w:ind w:left="120"/>
        <w:rPr>
          <w:b/>
          <w:sz w:val="30"/>
          <w:szCs w:val="30"/>
        </w:rPr>
      </w:pPr>
      <w:r w:rsidRPr="008A5323">
        <w:rPr>
          <w:b/>
          <w:sz w:val="30"/>
          <w:szCs w:val="30"/>
        </w:rPr>
        <w:t>Approved for 3 Salary Points (LAUSD-Specific)</w:t>
      </w:r>
    </w:p>
    <w:p w14:paraId="5211879E" w14:textId="0D89D6E1" w:rsidR="00E06F18" w:rsidRDefault="00E06F18">
      <w:pPr>
        <w:pStyle w:val="BodyText"/>
        <w:spacing w:before="10"/>
        <w:rPr>
          <w:b/>
          <w:sz w:val="39"/>
        </w:rPr>
      </w:pPr>
    </w:p>
    <w:p w14:paraId="7C051AE6" w14:textId="77777777" w:rsidR="008A5323" w:rsidRDefault="008A5323">
      <w:pPr>
        <w:pStyle w:val="BodyText"/>
        <w:spacing w:before="10"/>
        <w:rPr>
          <w:i/>
          <w:sz w:val="23"/>
        </w:rPr>
      </w:pPr>
    </w:p>
    <w:p w14:paraId="058C8F78" w14:textId="2A46052F" w:rsidR="00E06F18" w:rsidRDefault="00E5389C">
      <w:pPr>
        <w:pStyle w:val="Heading2"/>
        <w:ind w:left="120"/>
      </w:pPr>
      <w:r>
        <w:rPr>
          <w:color w:val="0372B9"/>
        </w:rPr>
        <w:t>Brief Overview</w:t>
      </w:r>
    </w:p>
    <w:p w14:paraId="558019D0" w14:textId="2880D03B" w:rsidR="00E06F18" w:rsidRDefault="00E06F18" w:rsidP="008A5323">
      <w:pPr>
        <w:pStyle w:val="BodyText"/>
        <w:ind w:right="103"/>
        <w:rPr>
          <w:color w:val="1C1C1C"/>
        </w:rPr>
      </w:pPr>
    </w:p>
    <w:p w14:paraId="430B7530" w14:textId="70C1313C" w:rsidR="008A5323" w:rsidRDefault="008A5323">
      <w:pPr>
        <w:pStyle w:val="BodyText"/>
        <w:ind w:left="120" w:right="10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8BA896" wp14:editId="40420FD6">
            <wp:simplePos x="0" y="0"/>
            <wp:positionH relativeFrom="column">
              <wp:posOffset>3479800</wp:posOffset>
            </wp:positionH>
            <wp:positionV relativeFrom="paragraph">
              <wp:posOffset>6350</wp:posOffset>
            </wp:positionV>
            <wp:extent cx="2446020" cy="1765300"/>
            <wp:effectExtent l="0" t="0" r="0" b="6350"/>
            <wp:wrapThrough wrapText="bothSides">
              <wp:wrapPolygon edited="0">
                <wp:start x="0" y="0"/>
                <wp:lineTo x="0" y="21445"/>
                <wp:lineTo x="21364" y="21445"/>
                <wp:lineTo x="2136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4E_Emotional Intelligence_540x39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5323">
        <w:t xml:space="preserve">This course addresses the emotional health of our students, and how to teach in such a way that fosters emotional intelligence and well-being, for improved relationships and learning. Emotions are vital information for us and our students to learn to manage, and are inextricably involved in the learning process. </w:t>
      </w:r>
    </w:p>
    <w:p w14:paraId="4F7290B0" w14:textId="77777777" w:rsidR="008A5323" w:rsidRDefault="008A5323">
      <w:pPr>
        <w:pStyle w:val="BodyText"/>
        <w:ind w:left="120" w:right="103"/>
      </w:pPr>
    </w:p>
    <w:p w14:paraId="39D50141" w14:textId="32A00323" w:rsidR="00E06F18" w:rsidRDefault="008A5323" w:rsidP="008A5323">
      <w:pPr>
        <w:pStyle w:val="BodyText"/>
        <w:ind w:left="120" w:right="103"/>
        <w:sectPr w:rsidR="00E06F18">
          <w:headerReference w:type="default" r:id="rId8"/>
          <w:type w:val="continuous"/>
          <w:pgSz w:w="12240" w:h="15840"/>
          <w:pgMar w:top="1380" w:right="1380" w:bottom="280" w:left="1320" w:header="245" w:footer="720" w:gutter="0"/>
          <w:cols w:space="720"/>
        </w:sectPr>
      </w:pPr>
      <w:r w:rsidRPr="008A5323">
        <w:t>This course covers 10 main topics related to emotions in the context of learning: 1) The Neuroscience of Emotions (Emotions and the Brain) 2) Emotions and physical health – viewing the WHOLE emotional person and how emotions affect the body; 3) Emotional well-being for SOCIAL health – for success in school and beyond; 4) Emotional well-being and learning, including capitalizing on students’ emotions by connecting teaching and learning affectively to students’ passions and interests; 5) Lowering students affective filter for maximized learning; 6) Creating an environment and inner state within students that are conducive to learning by guiding students to recognize, understand, label, express, and regulate (R-U-L-E-R emotions; 7) Heightening our students’ “Emotional Quotient” (EQ) through specific practices, skills, and lessons we can teach within core content instruction every day; 8) Fostering emotional agility and resiliency for each student’s fulfillment of his/her learning potential and success; 9) Applying R-U-L-E-R of emotions specifically to ourselves the teaching profession, for increased satisfaction, manageability, success and longevity in our demanding jobs as educators; 10) Building Capacity as a School for Emotional Health &amp; Emotional Intelligence: Schoolwide policies and practices to improve emotional wellness and emotional intelligence in the school community and beyond.</w:t>
      </w:r>
    </w:p>
    <w:p w14:paraId="3B9DFE45" w14:textId="77777777" w:rsidR="00E06F18" w:rsidRDefault="00E06F18">
      <w:pPr>
        <w:pStyle w:val="BodyText"/>
        <w:rPr>
          <w:sz w:val="27"/>
        </w:rPr>
      </w:pPr>
    </w:p>
    <w:p w14:paraId="373066DF" w14:textId="77777777" w:rsidR="00E06F18" w:rsidRDefault="00E5389C">
      <w:pPr>
        <w:pStyle w:val="Heading2"/>
        <w:spacing w:before="91"/>
      </w:pPr>
      <w:r>
        <w:rPr>
          <w:color w:val="0372B9"/>
        </w:rPr>
        <w:t>Outline of Course</w:t>
      </w:r>
    </w:p>
    <w:p w14:paraId="4F9ED7C6" w14:textId="77777777" w:rsidR="00297E68" w:rsidRPr="00297E68" w:rsidRDefault="00297E68" w:rsidP="00297E68">
      <w:pPr>
        <w:pStyle w:val="BodyText"/>
        <w:spacing w:before="9"/>
      </w:pPr>
    </w:p>
    <w:p w14:paraId="1BC8AE8F" w14:textId="16ABBC75" w:rsidR="00297E68" w:rsidRPr="00297E68" w:rsidRDefault="00297E68" w:rsidP="00297E68">
      <w:pPr>
        <w:pStyle w:val="BodyText"/>
        <w:spacing w:before="9"/>
      </w:pPr>
      <w:r w:rsidRPr="00297E68">
        <w:t xml:space="preserve">Unit </w:t>
      </w:r>
      <w:r>
        <w:t>I</w:t>
      </w:r>
      <w:r w:rsidRPr="00297E68">
        <w:t>: Introduction </w:t>
      </w:r>
    </w:p>
    <w:p w14:paraId="7CDD5F70" w14:textId="77777777" w:rsidR="00297E68" w:rsidRPr="00297E68" w:rsidRDefault="00297E68" w:rsidP="00297E68">
      <w:pPr>
        <w:pStyle w:val="BodyText"/>
        <w:spacing w:before="9"/>
      </w:pPr>
      <w:r w:rsidRPr="00297E68">
        <w:t>Unit II: The Neuroscience of Emotions (Emotions and the Brain)</w:t>
      </w:r>
    </w:p>
    <w:p w14:paraId="53A3546E" w14:textId="77777777" w:rsidR="00297E68" w:rsidRPr="00297E68" w:rsidRDefault="00297E68" w:rsidP="00297E68">
      <w:pPr>
        <w:pStyle w:val="BodyText"/>
        <w:spacing w:before="9"/>
      </w:pPr>
      <w:r w:rsidRPr="00297E68">
        <w:t>Unit III: Emotions and Physical Health </w:t>
      </w:r>
    </w:p>
    <w:p w14:paraId="3BEAECD5" w14:textId="77777777" w:rsidR="00297E68" w:rsidRPr="00297E68" w:rsidRDefault="00297E68" w:rsidP="00297E68">
      <w:pPr>
        <w:pStyle w:val="BodyText"/>
        <w:spacing w:before="9"/>
      </w:pPr>
      <w:r w:rsidRPr="00297E68">
        <w:t>Unit IV: Emotional well-being for SOCIAL health – for success in school and beyond</w:t>
      </w:r>
    </w:p>
    <w:p w14:paraId="3E8C7E4C" w14:textId="77777777" w:rsidR="00297E68" w:rsidRPr="00297E68" w:rsidRDefault="00297E68" w:rsidP="00297E68">
      <w:pPr>
        <w:pStyle w:val="BodyText"/>
        <w:spacing w:before="9"/>
      </w:pPr>
      <w:r w:rsidRPr="00297E68">
        <w:t>Unit V: Emotional well-being and learning</w:t>
      </w:r>
    </w:p>
    <w:p w14:paraId="2ED5F810" w14:textId="77777777" w:rsidR="00297E68" w:rsidRPr="00297E68" w:rsidRDefault="00297E68" w:rsidP="00297E68">
      <w:pPr>
        <w:pStyle w:val="BodyText"/>
        <w:spacing w:before="9"/>
      </w:pPr>
      <w:r w:rsidRPr="00297E68">
        <w:t>Unit VI: Lowering students affective filter for maximized learning</w:t>
      </w:r>
    </w:p>
    <w:p w14:paraId="619A381B" w14:textId="77777777" w:rsidR="00297E68" w:rsidRPr="00297E68" w:rsidRDefault="00297E68" w:rsidP="00297E68">
      <w:pPr>
        <w:pStyle w:val="BodyText"/>
        <w:spacing w:before="9"/>
      </w:pPr>
      <w:r w:rsidRPr="00297E68">
        <w:t>Unit VII: Applying R-U-L-E-R (Brackett, 2019) for Students to Thrive in School</w:t>
      </w:r>
    </w:p>
    <w:p w14:paraId="746749C8" w14:textId="77777777" w:rsidR="00297E68" w:rsidRPr="00297E68" w:rsidRDefault="00297E68" w:rsidP="00297E68">
      <w:pPr>
        <w:pStyle w:val="BodyText"/>
        <w:spacing w:before="9"/>
      </w:pPr>
      <w:r w:rsidRPr="00297E68">
        <w:t>           A) Recognizing Emotions</w:t>
      </w:r>
    </w:p>
    <w:p w14:paraId="39868607" w14:textId="77777777" w:rsidR="00297E68" w:rsidRPr="00297E68" w:rsidRDefault="00297E68" w:rsidP="00297E68">
      <w:pPr>
        <w:pStyle w:val="BodyText"/>
        <w:spacing w:before="9"/>
      </w:pPr>
      <w:r w:rsidRPr="00297E68">
        <w:t>           B) Understanding Emotions</w:t>
      </w:r>
    </w:p>
    <w:p w14:paraId="78D0847E" w14:textId="77777777" w:rsidR="00297E68" w:rsidRPr="00297E68" w:rsidRDefault="00297E68" w:rsidP="00297E68">
      <w:pPr>
        <w:pStyle w:val="BodyText"/>
        <w:spacing w:before="9"/>
      </w:pPr>
      <w:r w:rsidRPr="00297E68">
        <w:t>           C) Labeling Emotions</w:t>
      </w:r>
    </w:p>
    <w:p w14:paraId="7277E0B0" w14:textId="77777777" w:rsidR="00297E68" w:rsidRPr="00297E68" w:rsidRDefault="00297E68" w:rsidP="00297E68">
      <w:pPr>
        <w:pStyle w:val="BodyText"/>
        <w:spacing w:before="9"/>
      </w:pPr>
      <w:r w:rsidRPr="00297E68">
        <w:t>           D) Expressing Emotions</w:t>
      </w:r>
    </w:p>
    <w:p w14:paraId="7BF3B725" w14:textId="77777777" w:rsidR="00297E68" w:rsidRPr="00297E68" w:rsidRDefault="00297E68" w:rsidP="00297E68">
      <w:pPr>
        <w:pStyle w:val="BodyText"/>
        <w:spacing w:before="9"/>
      </w:pPr>
      <w:r w:rsidRPr="00297E68">
        <w:t>           E) Regulating Emotions</w:t>
      </w:r>
    </w:p>
    <w:p w14:paraId="4FC60658" w14:textId="77777777" w:rsidR="00297E68" w:rsidRPr="00297E68" w:rsidRDefault="00297E68" w:rsidP="00297E68">
      <w:pPr>
        <w:pStyle w:val="BodyText"/>
        <w:spacing w:before="9"/>
      </w:pPr>
      <w:r w:rsidRPr="00297E68">
        <w:t>Unit VIII: Heightening our students “Emotional Quotient” (EQ) </w:t>
      </w:r>
    </w:p>
    <w:p w14:paraId="7AEE3A34" w14:textId="77777777" w:rsidR="00297E68" w:rsidRPr="00297E68" w:rsidRDefault="00297E68" w:rsidP="00297E68">
      <w:pPr>
        <w:pStyle w:val="BodyText"/>
        <w:spacing w:before="9"/>
      </w:pPr>
      <w:r w:rsidRPr="00297E68">
        <w:t>Unit IX: Fostering emotional agility and resiliency for each student’s fulfillment of his/her learning potential and success </w:t>
      </w:r>
    </w:p>
    <w:p w14:paraId="203BCDBC" w14:textId="77777777" w:rsidR="00297E68" w:rsidRPr="00297E68" w:rsidRDefault="00297E68" w:rsidP="00297E68">
      <w:pPr>
        <w:pStyle w:val="BodyText"/>
        <w:spacing w:before="9"/>
      </w:pPr>
      <w:r w:rsidRPr="00297E68">
        <w:t>Unit X: Building Capacity as a School for Emotional Health &amp; Emotional Intelligence</w:t>
      </w:r>
    </w:p>
    <w:p w14:paraId="31506E0E" w14:textId="77777777" w:rsidR="00297E68" w:rsidRPr="00297E68" w:rsidRDefault="00297E68" w:rsidP="00297E68">
      <w:pPr>
        <w:pStyle w:val="BodyText"/>
        <w:spacing w:before="9"/>
      </w:pPr>
      <w:r w:rsidRPr="00297E68">
        <w:t>Unit XI: Applying R-U-L-E-R (Brackett, 2019) of emotions specifically to ourselves in order to thrive in the teaching profession   </w:t>
      </w:r>
    </w:p>
    <w:p w14:paraId="759AD0DF" w14:textId="77777777" w:rsidR="00297E68" w:rsidRPr="00297E68" w:rsidRDefault="00297E68" w:rsidP="00297E68">
      <w:pPr>
        <w:pStyle w:val="BodyText"/>
        <w:spacing w:before="9"/>
      </w:pPr>
      <w:r w:rsidRPr="00297E68">
        <w:t>Unit XII: Course Conclusion &amp; Final Project </w:t>
      </w:r>
    </w:p>
    <w:p w14:paraId="36CCFC25" w14:textId="77777777" w:rsidR="00E06F18" w:rsidRDefault="00E06F18">
      <w:pPr>
        <w:pStyle w:val="BodyText"/>
        <w:spacing w:before="9"/>
        <w:rPr>
          <w:sz w:val="23"/>
        </w:rPr>
      </w:pPr>
    </w:p>
    <w:p w14:paraId="70F1F553" w14:textId="77777777" w:rsidR="00E06F18" w:rsidRDefault="00E5389C">
      <w:pPr>
        <w:pStyle w:val="Heading2"/>
      </w:pPr>
      <w:r>
        <w:rPr>
          <w:color w:val="0372B9"/>
        </w:rPr>
        <w:t>Description of Activities</w:t>
      </w:r>
    </w:p>
    <w:p w14:paraId="0D5D61D9" w14:textId="77777777" w:rsidR="00E06F18" w:rsidRDefault="00E06F18">
      <w:pPr>
        <w:pStyle w:val="BodyText"/>
        <w:rPr>
          <w:b/>
        </w:rPr>
      </w:pPr>
    </w:p>
    <w:p w14:paraId="527F7C80" w14:textId="77777777" w:rsidR="00E06F18" w:rsidRDefault="00E5389C">
      <w:pPr>
        <w:pStyle w:val="BodyText"/>
        <w:ind w:left="100"/>
      </w:pPr>
      <w:r>
        <w:t>For each module please expect the following activities:</w:t>
      </w:r>
    </w:p>
    <w:p w14:paraId="7FD81CF4" w14:textId="77777777" w:rsidR="00E06F18" w:rsidRDefault="00E06F18">
      <w:pPr>
        <w:pStyle w:val="BodyText"/>
        <w:spacing w:before="10"/>
        <w:rPr>
          <w:sz w:val="23"/>
        </w:rPr>
      </w:pPr>
    </w:p>
    <w:p w14:paraId="20DBB068" w14:textId="77777777" w:rsidR="00E06F18" w:rsidRDefault="00E5389C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>Read through the lesson/session contents (including articles) and watch</w:t>
      </w:r>
      <w:r>
        <w:rPr>
          <w:spacing w:val="-36"/>
          <w:sz w:val="24"/>
        </w:rPr>
        <w:t xml:space="preserve"> </w:t>
      </w:r>
      <w:r>
        <w:rPr>
          <w:sz w:val="24"/>
        </w:rPr>
        <w:t>videos</w:t>
      </w:r>
    </w:p>
    <w:p w14:paraId="270B51AF" w14:textId="77777777" w:rsidR="00E06F18" w:rsidRDefault="00E5389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Take a short quiz on the material</w:t>
      </w:r>
      <w:r>
        <w:rPr>
          <w:spacing w:val="-21"/>
          <w:sz w:val="24"/>
        </w:rPr>
        <w:t xml:space="preserve"> </w:t>
      </w:r>
      <w:r>
        <w:rPr>
          <w:sz w:val="24"/>
        </w:rPr>
        <w:t>presented</w:t>
      </w:r>
    </w:p>
    <w:p w14:paraId="7849807C" w14:textId="77777777" w:rsidR="00E06F18" w:rsidRDefault="00E5389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Complete a written assignment with open-ended</w:t>
      </w:r>
      <w:r>
        <w:rPr>
          <w:spacing w:val="-28"/>
          <w:sz w:val="24"/>
        </w:rPr>
        <w:t xml:space="preserve"> </w:t>
      </w:r>
      <w:r>
        <w:rPr>
          <w:sz w:val="24"/>
        </w:rPr>
        <w:t>responses</w:t>
      </w:r>
    </w:p>
    <w:p w14:paraId="36D3140D" w14:textId="77777777" w:rsidR="00E06F18" w:rsidRDefault="00E5389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Post your written responses on a discussion forum for interaction with</w:t>
      </w:r>
      <w:r>
        <w:rPr>
          <w:spacing w:val="-31"/>
          <w:sz w:val="24"/>
        </w:rPr>
        <w:t xml:space="preserve"> </w:t>
      </w:r>
      <w:r>
        <w:rPr>
          <w:sz w:val="24"/>
        </w:rPr>
        <w:t>others</w:t>
      </w:r>
    </w:p>
    <w:p w14:paraId="5AB50C11" w14:textId="77777777" w:rsidR="00E06F18" w:rsidRDefault="00E06F18">
      <w:pPr>
        <w:pStyle w:val="BodyText"/>
        <w:spacing w:before="9"/>
        <w:rPr>
          <w:sz w:val="23"/>
        </w:rPr>
      </w:pPr>
    </w:p>
    <w:p w14:paraId="6E9CBDBE" w14:textId="77777777" w:rsidR="00E06F18" w:rsidRDefault="00E5389C">
      <w:pPr>
        <w:pStyle w:val="Heading2"/>
        <w:spacing w:before="1"/>
      </w:pPr>
      <w:r>
        <w:rPr>
          <w:color w:val="0372B9"/>
        </w:rPr>
        <w:t>Have Questions?</w:t>
      </w:r>
    </w:p>
    <w:p w14:paraId="0E280C80" w14:textId="77777777" w:rsidR="00E06F18" w:rsidRDefault="00E06F18">
      <w:pPr>
        <w:pStyle w:val="BodyText"/>
        <w:spacing w:before="1"/>
        <w:rPr>
          <w:b/>
        </w:rPr>
      </w:pPr>
    </w:p>
    <w:p w14:paraId="31744253" w14:textId="77777777" w:rsidR="00E06F18" w:rsidRDefault="00E5389C">
      <w:pPr>
        <w:pStyle w:val="BodyText"/>
        <w:ind w:left="100"/>
      </w:pPr>
      <w:r>
        <w:t xml:space="preserve">Email our Help Desk at </w:t>
      </w:r>
      <w:hyperlink r:id="rId9">
        <w:r>
          <w:rPr>
            <w:color w:val="0563C1"/>
            <w:u w:val="single" w:color="0563C1"/>
          </w:rPr>
          <w:t>help.ed4equity@gmail.com</w:t>
        </w:r>
      </w:hyperlink>
    </w:p>
    <w:sectPr w:rsidR="00E06F18">
      <w:pgSz w:w="12240" w:h="15840"/>
      <w:pgMar w:top="1380" w:right="1580" w:bottom="280" w:left="1340" w:header="2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3C240" w14:textId="77777777" w:rsidR="005E14B3" w:rsidRDefault="005E14B3">
      <w:r>
        <w:separator/>
      </w:r>
    </w:p>
  </w:endnote>
  <w:endnote w:type="continuationSeparator" w:id="0">
    <w:p w14:paraId="7F00946D" w14:textId="77777777" w:rsidR="005E14B3" w:rsidRDefault="005E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951B4" w14:textId="77777777" w:rsidR="005E14B3" w:rsidRDefault="005E14B3">
      <w:r>
        <w:separator/>
      </w:r>
    </w:p>
  </w:footnote>
  <w:footnote w:type="continuationSeparator" w:id="0">
    <w:p w14:paraId="7090CC22" w14:textId="77777777" w:rsidR="005E14B3" w:rsidRDefault="005E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8A2E3" w14:textId="05124348" w:rsidR="00E06F18" w:rsidRDefault="002A24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6B7ABF4" wp14:editId="30E61076">
              <wp:simplePos x="0" y="0"/>
              <wp:positionH relativeFrom="page">
                <wp:posOffset>1974850</wp:posOffset>
              </wp:positionH>
              <wp:positionV relativeFrom="page">
                <wp:posOffset>155575</wp:posOffset>
              </wp:positionV>
              <wp:extent cx="3828415" cy="728980"/>
              <wp:effectExtent l="3175" t="0" r="0" b="127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28415" cy="728980"/>
                        <a:chOff x="3110" y="245"/>
                        <a:chExt cx="6029" cy="1148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245"/>
                          <a:ext cx="6029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5" y="249"/>
                          <a:ext cx="5860" cy="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5579E4" id="Group 1" o:spid="_x0000_s1026" style="position:absolute;margin-left:155.5pt;margin-top:12.25pt;width:301.45pt;height:57.4pt;z-index:-251658240;mso-position-horizontal-relative:page;mso-position-vertical-relative:page" coordorigin="3110,245" coordsize="6029,1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110;top:245;width:6029;height:1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">
                <v:imagedata r:id="rId3" o:title=""/>
              </v:shape>
              <v:shape id="Picture 2" o:spid="_x0000_s1028" type="#_x0000_t75" style="position:absolute;left:3195;top:249;width:5860;height: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C0A8B"/>
    <w:multiLevelType w:val="hybridMultilevel"/>
    <w:tmpl w:val="615804C2"/>
    <w:lvl w:ilvl="0" w:tplc="D4541C0A">
      <w:numFmt w:val="bullet"/>
      <w:lvlText w:val=""/>
      <w:lvlJc w:val="left"/>
      <w:pPr>
        <w:ind w:left="820" w:hanging="135"/>
      </w:pPr>
      <w:rPr>
        <w:rFonts w:ascii="Symbol" w:eastAsia="Symbol" w:hAnsi="Symbol" w:cs="Symbol" w:hint="default"/>
        <w:w w:val="99"/>
        <w:sz w:val="20"/>
        <w:szCs w:val="20"/>
      </w:rPr>
    </w:lvl>
    <w:lvl w:ilvl="1" w:tplc="F6187874">
      <w:numFmt w:val="bullet"/>
      <w:lvlText w:val="•"/>
      <w:lvlJc w:val="left"/>
      <w:pPr>
        <w:ind w:left="1670" w:hanging="135"/>
      </w:pPr>
      <w:rPr>
        <w:rFonts w:hint="default"/>
      </w:rPr>
    </w:lvl>
    <w:lvl w:ilvl="2" w:tplc="674A2288">
      <w:numFmt w:val="bullet"/>
      <w:lvlText w:val="•"/>
      <w:lvlJc w:val="left"/>
      <w:pPr>
        <w:ind w:left="2520" w:hanging="135"/>
      </w:pPr>
      <w:rPr>
        <w:rFonts w:hint="default"/>
      </w:rPr>
    </w:lvl>
    <w:lvl w:ilvl="3" w:tplc="0C9659A8">
      <w:numFmt w:val="bullet"/>
      <w:lvlText w:val="•"/>
      <w:lvlJc w:val="left"/>
      <w:pPr>
        <w:ind w:left="3370" w:hanging="135"/>
      </w:pPr>
      <w:rPr>
        <w:rFonts w:hint="default"/>
      </w:rPr>
    </w:lvl>
    <w:lvl w:ilvl="4" w:tplc="F7C290A2">
      <w:numFmt w:val="bullet"/>
      <w:lvlText w:val="•"/>
      <w:lvlJc w:val="left"/>
      <w:pPr>
        <w:ind w:left="4220" w:hanging="135"/>
      </w:pPr>
      <w:rPr>
        <w:rFonts w:hint="default"/>
      </w:rPr>
    </w:lvl>
    <w:lvl w:ilvl="5" w:tplc="14987D42">
      <w:numFmt w:val="bullet"/>
      <w:lvlText w:val="•"/>
      <w:lvlJc w:val="left"/>
      <w:pPr>
        <w:ind w:left="5070" w:hanging="135"/>
      </w:pPr>
      <w:rPr>
        <w:rFonts w:hint="default"/>
      </w:rPr>
    </w:lvl>
    <w:lvl w:ilvl="6" w:tplc="ED823DFA">
      <w:numFmt w:val="bullet"/>
      <w:lvlText w:val="•"/>
      <w:lvlJc w:val="left"/>
      <w:pPr>
        <w:ind w:left="5920" w:hanging="135"/>
      </w:pPr>
      <w:rPr>
        <w:rFonts w:hint="default"/>
      </w:rPr>
    </w:lvl>
    <w:lvl w:ilvl="7" w:tplc="24B6CE1A">
      <w:numFmt w:val="bullet"/>
      <w:lvlText w:val="•"/>
      <w:lvlJc w:val="left"/>
      <w:pPr>
        <w:ind w:left="6770" w:hanging="135"/>
      </w:pPr>
      <w:rPr>
        <w:rFonts w:hint="default"/>
      </w:rPr>
    </w:lvl>
    <w:lvl w:ilvl="8" w:tplc="6910090E">
      <w:numFmt w:val="bullet"/>
      <w:lvlText w:val="•"/>
      <w:lvlJc w:val="left"/>
      <w:pPr>
        <w:ind w:left="7620" w:hanging="1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18"/>
    <w:rsid w:val="00297E68"/>
    <w:rsid w:val="002A2404"/>
    <w:rsid w:val="005E14B3"/>
    <w:rsid w:val="008A5323"/>
    <w:rsid w:val="00E06F18"/>
    <w:rsid w:val="00E5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AA1D0"/>
  <w15:docId w15:val="{17E81725-AD41-4B3D-A4C9-F079B2D2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13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4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p.ed4equity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Education4Equity</dc:creator>
  <cp:lastModifiedBy>Randy Chang</cp:lastModifiedBy>
  <cp:revision>4</cp:revision>
  <dcterms:created xsi:type="dcterms:W3CDTF">2020-05-08T19:18:00Z</dcterms:created>
  <dcterms:modified xsi:type="dcterms:W3CDTF">2020-05-11T15:20:00Z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2019-11-27T00:00:00Z</vt:filetime>
  </property>
</Properties>
</file>